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62CF3" w14:textId="73A56A88" w:rsidR="000C22E2" w:rsidRDefault="00CA3F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3F9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___________________________________________________________________________</w:t>
      </w:r>
      <w:r w:rsidR="00E4118F" w:rsidRPr="00AA18C1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9838AF" w:rsidRPr="00AA18C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DD318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7632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D318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70E67"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DD318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70E67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DD318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70E6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D318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70E6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F73C03" w14:textId="77777777" w:rsidR="00E02040" w:rsidRDefault="00E0204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6EA28C" w14:textId="0E37C82A" w:rsidR="0026458D" w:rsidRDefault="0026458D" w:rsidP="0026458D">
      <w:pPr>
        <w:spacing w:after="0" w:line="240" w:lineRule="auto"/>
        <w:jc w:val="right"/>
        <w:rPr>
          <w:sz w:val="28"/>
          <w:szCs w:val="28"/>
        </w:rPr>
      </w:pPr>
    </w:p>
    <w:p w14:paraId="743B3020" w14:textId="77777777" w:rsidR="006F31C8" w:rsidRDefault="006F31C8" w:rsidP="0026458D">
      <w:pPr>
        <w:spacing w:after="0" w:line="240" w:lineRule="auto"/>
        <w:jc w:val="right"/>
        <w:rPr>
          <w:sz w:val="28"/>
          <w:szCs w:val="28"/>
        </w:rPr>
      </w:pPr>
    </w:p>
    <w:p w14:paraId="2B5290B3" w14:textId="77777777" w:rsidR="006F31C8" w:rsidRDefault="006F31C8" w:rsidP="006F31C8">
      <w:pPr>
        <w:pStyle w:val="Frspaiere"/>
        <w:jc w:val="center"/>
        <w:rPr>
          <w:rFonts w:ascii="Times New Roman" w:hAnsi="Times New Roman" w:cs="Times New Roman"/>
          <w:b/>
          <w:bCs/>
          <w:sz w:val="32"/>
          <w:szCs w:val="32"/>
          <w:lang w:val="it-IT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it-IT"/>
        </w:rPr>
        <w:t>Proces- verbal</w:t>
      </w:r>
    </w:p>
    <w:p w14:paraId="1985DE86" w14:textId="77777777" w:rsidR="006F31C8" w:rsidRDefault="006F31C8" w:rsidP="006F31C8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FB676B3" w14:textId="77777777" w:rsidR="006F31C8" w:rsidRDefault="006F31C8" w:rsidP="006F31C8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55F47775" w14:textId="77777777" w:rsidR="006F31C8" w:rsidRDefault="006F31C8" w:rsidP="006F31C8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1E97B9D1" w14:textId="1D199E9D" w:rsidR="006F31C8" w:rsidRDefault="006F31C8" w:rsidP="006F31C8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Cu privire la afișarea rezultatului final  al concursului organizat in data de </w:t>
      </w:r>
      <w:r w:rsidR="00C85B18">
        <w:rPr>
          <w:rFonts w:ascii="Times New Roman" w:hAnsi="Times New Roman" w:cs="Times New Roman"/>
          <w:sz w:val="24"/>
          <w:szCs w:val="24"/>
          <w:lang w:val="it-IT"/>
        </w:rPr>
        <w:t>05</w:t>
      </w:r>
      <w:r>
        <w:rPr>
          <w:rFonts w:ascii="Times New Roman" w:hAnsi="Times New Roman" w:cs="Times New Roman"/>
          <w:sz w:val="24"/>
          <w:szCs w:val="24"/>
          <w:lang w:val="it-IT"/>
        </w:rPr>
        <w:t>.0</w:t>
      </w:r>
      <w:r w:rsidR="00C85B18">
        <w:rPr>
          <w:rFonts w:ascii="Times New Roman" w:hAnsi="Times New Roman" w:cs="Times New Roman"/>
          <w:sz w:val="24"/>
          <w:szCs w:val="24"/>
          <w:lang w:val="it-IT"/>
        </w:rPr>
        <w:t>1</w:t>
      </w:r>
      <w:r>
        <w:rPr>
          <w:rFonts w:ascii="Times New Roman" w:hAnsi="Times New Roman" w:cs="Times New Roman"/>
          <w:sz w:val="24"/>
          <w:szCs w:val="24"/>
          <w:lang w:val="it-IT"/>
        </w:rPr>
        <w:t>.202</w:t>
      </w:r>
      <w:r w:rsidR="00C85B18">
        <w:rPr>
          <w:rFonts w:ascii="Times New Roman" w:hAnsi="Times New Roman" w:cs="Times New Roman"/>
          <w:sz w:val="24"/>
          <w:szCs w:val="24"/>
          <w:lang w:val="it-IT"/>
        </w:rPr>
        <w:t>6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pentru ocuparea funcției de executie vacante de </w:t>
      </w:r>
      <w:r w:rsidR="00C85B18">
        <w:rPr>
          <w:rFonts w:ascii="Times New Roman" w:hAnsi="Times New Roman" w:cs="Times New Roman"/>
          <w:sz w:val="24"/>
          <w:szCs w:val="24"/>
          <w:lang w:val="it-IT"/>
        </w:rPr>
        <w:t>Referent CCSIVT</w:t>
      </w:r>
      <w:r>
        <w:rPr>
          <w:rFonts w:ascii="Times New Roman" w:hAnsi="Times New Roman" w:cs="Times New Roman"/>
          <w:sz w:val="24"/>
          <w:szCs w:val="24"/>
          <w:lang w:val="it-IT"/>
        </w:rPr>
        <w:t>,Comuna Valea Teilor</w:t>
      </w:r>
    </w:p>
    <w:p w14:paraId="3DC0597F" w14:textId="77777777" w:rsidR="006F31C8" w:rsidRDefault="006F31C8" w:rsidP="006F31C8">
      <w:pPr>
        <w:spacing w:after="0"/>
        <w:ind w:left="229" w:right="5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W w:w="8878" w:type="dxa"/>
        <w:tblInd w:w="4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"/>
        <w:gridCol w:w="2074"/>
        <w:gridCol w:w="2334"/>
        <w:gridCol w:w="1882"/>
        <w:gridCol w:w="1994"/>
      </w:tblGrid>
      <w:tr w:rsidR="006F31C8" w14:paraId="1DA413F2" w14:textId="77777777" w:rsidTr="006F31C8">
        <w:trPr>
          <w:trHeight w:val="1062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5" w:type="dxa"/>
              <w:left w:w="112" w:type="dxa"/>
              <w:bottom w:w="0" w:type="dxa"/>
              <w:right w:w="76" w:type="dxa"/>
            </w:tcMar>
            <w:hideMark/>
          </w:tcPr>
          <w:p w14:paraId="17363D6C" w14:textId="77777777" w:rsidR="006F31C8" w:rsidRDefault="006F31C8">
            <w:pPr>
              <w:spacing w:after="0" w:line="240" w:lineRule="auto"/>
              <w:ind w:left="7" w:firstLine="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5" w:type="dxa"/>
              <w:left w:w="112" w:type="dxa"/>
              <w:bottom w:w="0" w:type="dxa"/>
              <w:right w:w="76" w:type="dxa"/>
            </w:tcMar>
            <w:hideMark/>
          </w:tcPr>
          <w:p w14:paraId="16DF1B5F" w14:textId="77777777" w:rsidR="006F31C8" w:rsidRDefault="006F31C8">
            <w:pPr>
              <w:spacing w:after="0" w:line="240" w:lineRule="auto"/>
              <w:ind w:left="7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înregistrare dosar concurs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5" w:type="dxa"/>
              <w:left w:w="112" w:type="dxa"/>
              <w:bottom w:w="0" w:type="dxa"/>
              <w:right w:w="76" w:type="dxa"/>
            </w:tcMar>
            <w:hideMark/>
          </w:tcPr>
          <w:p w14:paraId="0829DBC3" w14:textId="77777777" w:rsidR="006F31C8" w:rsidRDefault="006F31C8">
            <w:pPr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Punctaj probă</w:t>
            </w:r>
          </w:p>
          <w:p w14:paraId="48E08FEC" w14:textId="77777777" w:rsidR="006F31C8" w:rsidRDefault="006F31C8">
            <w:pPr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scrisă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5" w:type="dxa"/>
              <w:left w:w="112" w:type="dxa"/>
              <w:bottom w:w="0" w:type="dxa"/>
              <w:right w:w="76" w:type="dxa"/>
            </w:tcMar>
            <w:hideMark/>
          </w:tcPr>
          <w:p w14:paraId="69FE2088" w14:textId="77777777" w:rsidR="006F31C8" w:rsidRDefault="006F3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Punctaj interviu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5" w:type="dxa"/>
              <w:left w:w="112" w:type="dxa"/>
              <w:bottom w:w="0" w:type="dxa"/>
              <w:right w:w="76" w:type="dxa"/>
            </w:tcMar>
            <w:hideMark/>
          </w:tcPr>
          <w:p w14:paraId="5532EC67" w14:textId="77777777" w:rsidR="006F31C8" w:rsidRDefault="006F31C8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ADMIS/RESPINS </w:t>
            </w:r>
          </w:p>
        </w:tc>
      </w:tr>
      <w:tr w:rsidR="006F31C8" w14:paraId="1476D70C" w14:textId="77777777" w:rsidTr="006F31C8">
        <w:trPr>
          <w:trHeight w:val="480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5" w:type="dxa"/>
              <w:left w:w="112" w:type="dxa"/>
              <w:bottom w:w="0" w:type="dxa"/>
              <w:right w:w="76" w:type="dxa"/>
            </w:tcMar>
            <w:hideMark/>
          </w:tcPr>
          <w:p w14:paraId="3A9DED4D" w14:textId="77777777" w:rsidR="006F31C8" w:rsidRDefault="006F31C8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5" w:type="dxa"/>
              <w:left w:w="112" w:type="dxa"/>
              <w:bottom w:w="0" w:type="dxa"/>
              <w:right w:w="76" w:type="dxa"/>
            </w:tcMar>
            <w:hideMark/>
          </w:tcPr>
          <w:p w14:paraId="57A57A43" w14:textId="713DD49C" w:rsidR="006F31C8" w:rsidRDefault="00F7538D" w:rsidP="00F83FFF">
            <w:pPr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22392">
              <w:rPr>
                <w:sz w:val="20"/>
                <w:szCs w:val="20"/>
              </w:rPr>
              <w:t>4420/18.12.2025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5" w:type="dxa"/>
              <w:left w:w="112" w:type="dxa"/>
              <w:bottom w:w="0" w:type="dxa"/>
              <w:right w:w="76" w:type="dxa"/>
            </w:tcMar>
            <w:hideMark/>
          </w:tcPr>
          <w:p w14:paraId="02504DA3" w14:textId="3BD4AD43" w:rsidR="006F31C8" w:rsidRDefault="00F83FFF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85,33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5" w:type="dxa"/>
              <w:left w:w="112" w:type="dxa"/>
              <w:bottom w:w="0" w:type="dxa"/>
              <w:right w:w="76" w:type="dxa"/>
            </w:tcMar>
          </w:tcPr>
          <w:p w14:paraId="5DBF0BE7" w14:textId="4699E3E8" w:rsidR="006F31C8" w:rsidRDefault="00F83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  <w:p w14:paraId="053884C6" w14:textId="77777777" w:rsidR="006F31C8" w:rsidRDefault="006F31C8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5" w:type="dxa"/>
              <w:left w:w="112" w:type="dxa"/>
              <w:bottom w:w="0" w:type="dxa"/>
              <w:right w:w="76" w:type="dxa"/>
            </w:tcMar>
            <w:hideMark/>
          </w:tcPr>
          <w:p w14:paraId="644A60F7" w14:textId="77777777" w:rsidR="006F31C8" w:rsidRDefault="006F31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</w:tbl>
    <w:p w14:paraId="7645DC20" w14:textId="77777777" w:rsidR="006F31C8" w:rsidRDefault="006F31C8" w:rsidP="006F31C8">
      <w:pPr>
        <w:ind w:left="61" w:right="5"/>
        <w:rPr>
          <w:rFonts w:ascii="Times New Roman" w:hAnsi="Times New Roman" w:cs="Times New Roman"/>
          <w:color w:val="000000"/>
          <w:kern w:val="3"/>
          <w:sz w:val="24"/>
          <w:szCs w:val="24"/>
        </w:rPr>
      </w:pPr>
    </w:p>
    <w:p w14:paraId="711AB0C8" w14:textId="77777777" w:rsidR="006F31C8" w:rsidRDefault="006F31C8" w:rsidP="006F31C8">
      <w:pPr>
        <w:ind w:left="61" w:right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Sunt declarați admiși  candidații care au obținut minimul 50 pct.</w:t>
      </w:r>
    </w:p>
    <w:p w14:paraId="27FCDDEC" w14:textId="457B2648" w:rsidR="006F31C8" w:rsidRDefault="006F31C8" w:rsidP="006F31C8">
      <w:pPr>
        <w:ind w:right="5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Rezultatele probelor au fost afișate astăzi 0</w:t>
      </w:r>
      <w:r w:rsidR="00430306">
        <w:rPr>
          <w:rFonts w:ascii="Times New Roman" w:hAnsi="Times New Roman" w:cs="Times New Roman"/>
          <w:sz w:val="24"/>
          <w:szCs w:val="24"/>
          <w:lang w:val="it-IT"/>
        </w:rPr>
        <w:t>5</w:t>
      </w:r>
      <w:r>
        <w:rPr>
          <w:rFonts w:ascii="Times New Roman" w:hAnsi="Times New Roman" w:cs="Times New Roman"/>
          <w:sz w:val="24"/>
          <w:szCs w:val="24"/>
          <w:lang w:val="it-IT"/>
        </w:rPr>
        <w:t>.0</w:t>
      </w:r>
      <w:r w:rsidR="00430306">
        <w:rPr>
          <w:rFonts w:ascii="Times New Roman" w:hAnsi="Times New Roman" w:cs="Times New Roman"/>
          <w:sz w:val="24"/>
          <w:szCs w:val="24"/>
          <w:lang w:val="it-IT"/>
        </w:rPr>
        <w:t>1</w:t>
      </w:r>
      <w:r>
        <w:rPr>
          <w:rFonts w:ascii="Times New Roman" w:hAnsi="Times New Roman" w:cs="Times New Roman"/>
          <w:sz w:val="24"/>
          <w:szCs w:val="24"/>
          <w:lang w:val="it-IT"/>
        </w:rPr>
        <w:t>.20</w:t>
      </w:r>
      <w:r w:rsidR="00430306">
        <w:rPr>
          <w:rFonts w:ascii="Times New Roman" w:hAnsi="Times New Roman" w:cs="Times New Roman"/>
          <w:sz w:val="24"/>
          <w:szCs w:val="24"/>
          <w:lang w:val="it-IT"/>
        </w:rPr>
        <w:t>26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, orele </w:t>
      </w:r>
      <w:r w:rsidR="00430306">
        <w:rPr>
          <w:rFonts w:ascii="Times New Roman" w:hAnsi="Times New Roman" w:cs="Times New Roman"/>
          <w:sz w:val="24"/>
          <w:szCs w:val="24"/>
          <w:lang w:val="it-IT"/>
        </w:rPr>
        <w:t>11</w:t>
      </w:r>
      <w:r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B7632B">
        <w:rPr>
          <w:rFonts w:ascii="Times New Roman" w:hAnsi="Times New Roman" w:cs="Times New Roman"/>
          <w:sz w:val="24"/>
          <w:szCs w:val="24"/>
          <w:lang w:val="it-IT"/>
        </w:rPr>
        <w:t>0</w:t>
      </w:r>
      <w:r>
        <w:rPr>
          <w:rFonts w:ascii="Times New Roman" w:hAnsi="Times New Roman" w:cs="Times New Roman"/>
          <w:sz w:val="24"/>
          <w:szCs w:val="24"/>
          <w:lang w:val="it-IT"/>
        </w:rPr>
        <w:t>0</w:t>
      </w:r>
      <w:r>
        <w:rPr>
          <w:rFonts w:ascii="Times New Roman" w:hAnsi="Times New Roman" w:cs="Times New Roman"/>
          <w:sz w:val="24"/>
          <w:szCs w:val="24"/>
        </w:rPr>
        <w:t>, la avizierul instituției și pe pagina de internet a Primăriei Comunei Valea Teilor, jud. Tulcea</w:t>
      </w:r>
    </w:p>
    <w:p w14:paraId="2ADA648D" w14:textId="77777777" w:rsidR="006F31C8" w:rsidRDefault="006F31C8" w:rsidP="006F31C8">
      <w:pPr>
        <w:ind w:right="5"/>
        <w:rPr>
          <w:rFonts w:ascii="Times New Roman" w:hAnsi="Times New Roman" w:cs="Times New Roman"/>
          <w:sz w:val="24"/>
          <w:szCs w:val="24"/>
        </w:rPr>
      </w:pPr>
    </w:p>
    <w:p w14:paraId="17504972" w14:textId="77777777" w:rsidR="006F31C8" w:rsidRDefault="006F31C8" w:rsidP="006F31C8">
      <w:pPr>
        <w:ind w:right="5"/>
        <w:rPr>
          <w:rFonts w:ascii="Times New Roman" w:hAnsi="Times New Roman" w:cs="Times New Roman"/>
          <w:sz w:val="24"/>
          <w:szCs w:val="24"/>
        </w:rPr>
      </w:pPr>
    </w:p>
    <w:p w14:paraId="7E1E542E" w14:textId="1AB46C90" w:rsidR="006F31C8" w:rsidRDefault="006F31C8" w:rsidP="006F31C8">
      <w:pPr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 Comisie Concurs</w:t>
      </w:r>
    </w:p>
    <w:p w14:paraId="573E41E6" w14:textId="16B58F7B" w:rsidR="006F31C8" w:rsidRPr="0026458D" w:rsidRDefault="006F31C8" w:rsidP="006F31C8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Maria DUMBRAVĂ</w:t>
      </w:r>
    </w:p>
    <w:sectPr w:rsidR="006F31C8" w:rsidRPr="0026458D" w:rsidSect="00F7108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C8518" w14:textId="77777777" w:rsidR="006B59D3" w:rsidRDefault="006B59D3" w:rsidP="00A1790D">
      <w:pPr>
        <w:spacing w:after="0" w:line="240" w:lineRule="auto"/>
      </w:pPr>
      <w:r>
        <w:separator/>
      </w:r>
    </w:p>
  </w:endnote>
  <w:endnote w:type="continuationSeparator" w:id="0">
    <w:p w14:paraId="0E8057EB" w14:textId="77777777" w:rsidR="006B59D3" w:rsidRDefault="006B59D3" w:rsidP="00A1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114414"/>
      <w:docPartObj>
        <w:docPartGallery w:val="Page Numbers (Bottom of Page)"/>
        <w:docPartUnique/>
      </w:docPartObj>
    </w:sdtPr>
    <w:sdtContent>
      <w:p w14:paraId="2E0623C7" w14:textId="77777777" w:rsidR="006E21F0" w:rsidRDefault="006E21F0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446">
          <w:rPr>
            <w:noProof/>
          </w:rPr>
          <w:t>2</w:t>
        </w:r>
        <w:r>
          <w:fldChar w:fldCharType="end"/>
        </w:r>
      </w:p>
    </w:sdtContent>
  </w:sdt>
  <w:p w14:paraId="2E0623C8" w14:textId="77777777" w:rsidR="006E21F0" w:rsidRDefault="006E21F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C6942" w14:textId="6BCE315E" w:rsidR="00DA02E4" w:rsidRPr="00DA02E4" w:rsidRDefault="00DA02E4" w:rsidP="00E1349F">
    <w:pPr>
      <w:pStyle w:val="Subsol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C731F" w14:textId="77777777" w:rsidR="006B59D3" w:rsidRDefault="006B59D3" w:rsidP="00A1790D">
      <w:pPr>
        <w:spacing w:after="0" w:line="240" w:lineRule="auto"/>
      </w:pPr>
      <w:r>
        <w:separator/>
      </w:r>
    </w:p>
  </w:footnote>
  <w:footnote w:type="continuationSeparator" w:id="0">
    <w:p w14:paraId="50EB1270" w14:textId="77777777" w:rsidR="006B59D3" w:rsidRDefault="006B59D3" w:rsidP="00A1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623C6" w14:textId="77777777" w:rsidR="00A1790D" w:rsidRPr="00A1790D" w:rsidRDefault="00A1790D" w:rsidP="00A1790D">
    <w:pPr>
      <w:pStyle w:val="Antet"/>
      <w:tabs>
        <w:tab w:val="left" w:pos="1860"/>
      </w:tabs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623C9" w14:textId="77777777" w:rsidR="00FA12B1" w:rsidRDefault="00C44BA4" w:rsidP="00C44BA4">
    <w:pPr>
      <w:pStyle w:val="Antet"/>
      <w:tabs>
        <w:tab w:val="left" w:pos="585"/>
        <w:tab w:val="left" w:pos="1860"/>
      </w:tabs>
    </w:pPr>
    <w:r w:rsidRPr="00C44BA4">
      <w:rPr>
        <w:b/>
        <w:noProof/>
        <w:lang w:eastAsia="ro-RO"/>
      </w:rPr>
      <w:drawing>
        <wp:anchor distT="0" distB="0" distL="114300" distR="114300" simplePos="0" relativeHeight="251658240" behindDoc="0" locked="0" layoutInCell="1" allowOverlap="1" wp14:anchorId="2E0623D3" wp14:editId="75F7D186">
          <wp:simplePos x="0" y="0"/>
          <wp:positionH relativeFrom="margin">
            <wp:align>left</wp:align>
          </wp:positionH>
          <wp:positionV relativeFrom="page">
            <wp:posOffset>276225</wp:posOffset>
          </wp:positionV>
          <wp:extent cx="1047750" cy="104775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cărca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0623CA" w14:textId="77777777" w:rsidR="00FA12B1" w:rsidRPr="009838AF" w:rsidRDefault="00FA12B1" w:rsidP="00C44BA4">
    <w:pPr>
      <w:pStyle w:val="Antet"/>
      <w:tabs>
        <w:tab w:val="left" w:pos="810"/>
        <w:tab w:val="left" w:pos="1860"/>
      </w:tabs>
      <w:jc w:val="center"/>
      <w:rPr>
        <w:rFonts w:ascii="Times New Roman" w:hAnsi="Times New Roman" w:cs="Times New Roman"/>
        <w:b/>
        <w:bCs/>
        <w:sz w:val="20"/>
        <w:szCs w:val="20"/>
      </w:rPr>
    </w:pPr>
    <w:r w:rsidRPr="009838AF">
      <w:rPr>
        <w:rFonts w:ascii="Times New Roman" w:hAnsi="Times New Roman" w:cs="Times New Roman"/>
        <w:b/>
        <w:bCs/>
        <w:sz w:val="20"/>
        <w:szCs w:val="20"/>
      </w:rPr>
      <w:t xml:space="preserve">COMUNA </w:t>
    </w:r>
    <w:r w:rsidR="00C44BA4" w:rsidRPr="009838AF">
      <w:rPr>
        <w:rFonts w:ascii="Times New Roman" w:hAnsi="Times New Roman" w:cs="Times New Roman"/>
        <w:b/>
        <w:bCs/>
        <w:sz w:val="20"/>
        <w:szCs w:val="20"/>
      </w:rPr>
      <w:t>VALEA TEILOR</w:t>
    </w:r>
  </w:p>
  <w:p w14:paraId="2E0623CB" w14:textId="77777777" w:rsidR="00FA12B1" w:rsidRPr="009838AF" w:rsidRDefault="00FA12B1" w:rsidP="00C44BA4">
    <w:pPr>
      <w:pStyle w:val="Antet"/>
      <w:tabs>
        <w:tab w:val="left" w:pos="510"/>
        <w:tab w:val="left" w:pos="1860"/>
      </w:tabs>
      <w:jc w:val="center"/>
      <w:rPr>
        <w:rFonts w:ascii="Times New Roman" w:hAnsi="Times New Roman" w:cs="Times New Roman"/>
        <w:b/>
        <w:bCs/>
        <w:sz w:val="20"/>
        <w:szCs w:val="20"/>
      </w:rPr>
    </w:pPr>
    <w:r w:rsidRPr="009838AF">
      <w:rPr>
        <w:rFonts w:ascii="Times New Roman" w:hAnsi="Times New Roman" w:cs="Times New Roman"/>
        <w:b/>
        <w:bCs/>
        <w:sz w:val="20"/>
        <w:szCs w:val="20"/>
      </w:rPr>
      <w:t>JUDEŢUL TULCEA</w:t>
    </w:r>
  </w:p>
  <w:p w14:paraId="2E0623CC" w14:textId="5683A9CA" w:rsidR="00C44BA4" w:rsidRPr="009838AF" w:rsidRDefault="00C44BA4" w:rsidP="00C44BA4">
    <w:pPr>
      <w:pStyle w:val="Antet"/>
      <w:tabs>
        <w:tab w:val="left" w:pos="810"/>
        <w:tab w:val="left" w:pos="1860"/>
      </w:tabs>
      <w:jc w:val="center"/>
      <w:rPr>
        <w:rFonts w:ascii="Times New Roman" w:hAnsi="Times New Roman" w:cs="Times New Roman"/>
        <w:b/>
        <w:bCs/>
        <w:sz w:val="20"/>
        <w:szCs w:val="20"/>
      </w:rPr>
    </w:pPr>
    <w:r w:rsidRPr="009838AF">
      <w:rPr>
        <w:rFonts w:ascii="Times New Roman" w:hAnsi="Times New Roman" w:cs="Times New Roman"/>
        <w:b/>
        <w:bCs/>
        <w:sz w:val="20"/>
        <w:szCs w:val="20"/>
      </w:rPr>
      <w:t>C.I.F.17</w:t>
    </w:r>
    <w:r w:rsidR="00EA548D">
      <w:rPr>
        <w:rFonts w:ascii="Times New Roman" w:hAnsi="Times New Roman" w:cs="Times New Roman"/>
        <w:b/>
        <w:bCs/>
        <w:sz w:val="20"/>
        <w:szCs w:val="20"/>
      </w:rPr>
      <w:t>5</w:t>
    </w:r>
    <w:r w:rsidRPr="009838AF">
      <w:rPr>
        <w:rFonts w:ascii="Times New Roman" w:hAnsi="Times New Roman" w:cs="Times New Roman"/>
        <w:b/>
        <w:bCs/>
        <w:sz w:val="20"/>
        <w:szCs w:val="20"/>
      </w:rPr>
      <w:t>90461</w:t>
    </w:r>
  </w:p>
  <w:p w14:paraId="2E0623CD" w14:textId="77777777" w:rsidR="00FA12B1" w:rsidRPr="009838AF" w:rsidRDefault="00FA12B1" w:rsidP="00C44BA4">
    <w:pPr>
      <w:pStyle w:val="Antet"/>
      <w:tabs>
        <w:tab w:val="left" w:pos="810"/>
        <w:tab w:val="left" w:pos="1860"/>
      </w:tabs>
      <w:jc w:val="center"/>
      <w:rPr>
        <w:rFonts w:ascii="Times New Roman" w:hAnsi="Times New Roman" w:cs="Times New Roman"/>
        <w:b/>
        <w:bCs/>
        <w:sz w:val="20"/>
        <w:szCs w:val="20"/>
      </w:rPr>
    </w:pPr>
    <w:r w:rsidRPr="009838AF">
      <w:rPr>
        <w:rFonts w:ascii="Times New Roman" w:hAnsi="Times New Roman" w:cs="Times New Roman"/>
        <w:b/>
        <w:bCs/>
        <w:sz w:val="20"/>
        <w:szCs w:val="20"/>
      </w:rPr>
      <w:t xml:space="preserve">PRIMĂRIA COMUNEI </w:t>
    </w:r>
    <w:r w:rsidR="00C44BA4" w:rsidRPr="009838AF">
      <w:rPr>
        <w:rFonts w:ascii="Times New Roman" w:hAnsi="Times New Roman" w:cs="Times New Roman"/>
        <w:b/>
        <w:bCs/>
        <w:sz w:val="20"/>
        <w:szCs w:val="20"/>
      </w:rPr>
      <w:t xml:space="preserve"> VALEA TEILOR</w:t>
    </w:r>
  </w:p>
  <w:p w14:paraId="0F4E7AA8" w14:textId="38664914" w:rsidR="009838AF" w:rsidRDefault="00311544" w:rsidP="00C44BA4">
    <w:pPr>
      <w:pStyle w:val="Antet"/>
      <w:tabs>
        <w:tab w:val="left" w:pos="1860"/>
      </w:tabs>
      <w:jc w:val="center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T</w:t>
    </w:r>
    <w:r w:rsidR="00C44BA4" w:rsidRPr="009838AF">
      <w:rPr>
        <w:rFonts w:ascii="Times New Roman" w:hAnsi="Times New Roman" w:cs="Times New Roman"/>
        <w:b/>
        <w:bCs/>
        <w:sz w:val="20"/>
        <w:szCs w:val="20"/>
      </w:rPr>
      <w:t>el</w:t>
    </w:r>
    <w:r>
      <w:rPr>
        <w:rFonts w:ascii="Times New Roman" w:hAnsi="Times New Roman" w:cs="Times New Roman"/>
        <w:b/>
        <w:bCs/>
        <w:sz w:val="20"/>
        <w:szCs w:val="20"/>
      </w:rPr>
      <w:t xml:space="preserve">: </w:t>
    </w:r>
    <w:r w:rsidR="00C44BA4" w:rsidRPr="009838AF">
      <w:rPr>
        <w:rFonts w:ascii="Times New Roman" w:hAnsi="Times New Roman" w:cs="Times New Roman"/>
        <w:b/>
        <w:bCs/>
        <w:sz w:val="20"/>
        <w:szCs w:val="20"/>
      </w:rPr>
      <w:t xml:space="preserve">0240 541 894 </w:t>
    </w:r>
  </w:p>
  <w:p w14:paraId="2E0623D0" w14:textId="2E8466DD" w:rsidR="00FA12B1" w:rsidRPr="00CA3F9B" w:rsidRDefault="00CB3F27" w:rsidP="00CB3F27">
    <w:pPr>
      <w:pStyle w:val="Antet"/>
      <w:tabs>
        <w:tab w:val="left" w:pos="1860"/>
      </w:tabs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                                                      </w:t>
    </w:r>
    <w:r w:rsidR="009838AF">
      <w:rPr>
        <w:rFonts w:ascii="Times New Roman" w:hAnsi="Times New Roman" w:cs="Times New Roman"/>
        <w:b/>
        <w:bCs/>
        <w:sz w:val="20"/>
        <w:szCs w:val="20"/>
      </w:rPr>
      <w:t xml:space="preserve">       </w:t>
    </w:r>
    <w:r w:rsidR="00311544">
      <w:rPr>
        <w:rFonts w:ascii="Times New Roman" w:hAnsi="Times New Roman" w:cs="Times New Roman"/>
        <w:b/>
        <w:bCs/>
        <w:sz w:val="20"/>
        <w:szCs w:val="20"/>
      </w:rPr>
      <w:t>E</w:t>
    </w:r>
    <w:r w:rsidR="009838AF">
      <w:rPr>
        <w:rFonts w:ascii="Times New Roman" w:hAnsi="Times New Roman" w:cs="Times New Roman"/>
        <w:b/>
        <w:bCs/>
        <w:sz w:val="20"/>
        <w:szCs w:val="20"/>
      </w:rPr>
      <w:t>-</w:t>
    </w:r>
    <w:r w:rsidR="00FA12B1" w:rsidRPr="009838AF">
      <w:rPr>
        <w:rFonts w:ascii="Times New Roman" w:hAnsi="Times New Roman" w:cs="Times New Roman"/>
        <w:b/>
        <w:bCs/>
        <w:sz w:val="20"/>
        <w:szCs w:val="20"/>
      </w:rPr>
      <w:t>mail:primaria</w:t>
    </w:r>
    <w:r w:rsidR="00C44BA4" w:rsidRPr="009838AF">
      <w:rPr>
        <w:rFonts w:ascii="Times New Roman" w:hAnsi="Times New Roman" w:cs="Times New Roman"/>
        <w:b/>
        <w:bCs/>
        <w:sz w:val="20"/>
        <w:szCs w:val="20"/>
      </w:rPr>
      <w:t>_vt</w:t>
    </w:r>
    <w:r w:rsidR="00FA12B1" w:rsidRPr="009838AF">
      <w:rPr>
        <w:rFonts w:ascii="Times New Roman" w:hAnsi="Times New Roman" w:cs="Times New Roman"/>
        <w:b/>
        <w:bCs/>
        <w:sz w:val="20"/>
        <w:szCs w:val="20"/>
      </w:rPr>
      <w:t>@yahoo.com</w:t>
    </w:r>
    <w:r w:rsidR="009838AF">
      <w:rPr>
        <w:rFonts w:ascii="Times New Roman" w:hAnsi="Times New Roman" w:cs="Times New Roman"/>
        <w:b/>
        <w:b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1B6B"/>
    <w:multiLevelType w:val="hybridMultilevel"/>
    <w:tmpl w:val="2F38E1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43C9F"/>
    <w:multiLevelType w:val="hybridMultilevel"/>
    <w:tmpl w:val="573E4AF2"/>
    <w:lvl w:ilvl="0" w:tplc="53D4545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47C4A"/>
    <w:multiLevelType w:val="hybridMultilevel"/>
    <w:tmpl w:val="EFBCC318"/>
    <w:lvl w:ilvl="0" w:tplc="600AD6F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A331FC7"/>
    <w:multiLevelType w:val="hybridMultilevel"/>
    <w:tmpl w:val="99DC3420"/>
    <w:lvl w:ilvl="0" w:tplc="FE3CF9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B27DE"/>
    <w:multiLevelType w:val="singleLevel"/>
    <w:tmpl w:val="619B27DE"/>
    <w:lvl w:ilvl="0">
      <w:start w:val="1"/>
      <w:numFmt w:val="lowerLetter"/>
      <w:suff w:val="space"/>
      <w:lvlText w:val="%1)"/>
      <w:lvlJc w:val="left"/>
    </w:lvl>
  </w:abstractNum>
  <w:num w:numId="1" w16cid:durableId="1160537555">
    <w:abstractNumId w:val="1"/>
  </w:num>
  <w:num w:numId="2" w16cid:durableId="177232265">
    <w:abstractNumId w:val="0"/>
  </w:num>
  <w:num w:numId="3" w16cid:durableId="1576892789">
    <w:abstractNumId w:val="2"/>
  </w:num>
  <w:num w:numId="4" w16cid:durableId="1330140185">
    <w:abstractNumId w:val="3"/>
  </w:num>
  <w:num w:numId="5" w16cid:durableId="511533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F46"/>
    <w:rsid w:val="00000E9B"/>
    <w:rsid w:val="00006A51"/>
    <w:rsid w:val="00034CEC"/>
    <w:rsid w:val="00061663"/>
    <w:rsid w:val="000650F4"/>
    <w:rsid w:val="0009303B"/>
    <w:rsid w:val="000A0105"/>
    <w:rsid w:val="000A277F"/>
    <w:rsid w:val="000A7A2C"/>
    <w:rsid w:val="000C20A7"/>
    <w:rsid w:val="000C214A"/>
    <w:rsid w:val="000C22E2"/>
    <w:rsid w:val="000D06F3"/>
    <w:rsid w:val="000D6E2A"/>
    <w:rsid w:val="000E3016"/>
    <w:rsid w:val="000F74B8"/>
    <w:rsid w:val="00100160"/>
    <w:rsid w:val="001119DD"/>
    <w:rsid w:val="00113E59"/>
    <w:rsid w:val="00122419"/>
    <w:rsid w:val="00127154"/>
    <w:rsid w:val="00142FE5"/>
    <w:rsid w:val="001713F3"/>
    <w:rsid w:val="00197304"/>
    <w:rsid w:val="001A3565"/>
    <w:rsid w:val="001B2931"/>
    <w:rsid w:val="001B7D4E"/>
    <w:rsid w:val="001C0D0A"/>
    <w:rsid w:val="001E49EE"/>
    <w:rsid w:val="00210219"/>
    <w:rsid w:val="002275F3"/>
    <w:rsid w:val="002538FF"/>
    <w:rsid w:val="00256535"/>
    <w:rsid w:val="0026458D"/>
    <w:rsid w:val="00282AF0"/>
    <w:rsid w:val="0029467F"/>
    <w:rsid w:val="002C45DF"/>
    <w:rsid w:val="002C7BF8"/>
    <w:rsid w:val="002E50A6"/>
    <w:rsid w:val="002F316D"/>
    <w:rsid w:val="00303446"/>
    <w:rsid w:val="003113C6"/>
    <w:rsid w:val="00311544"/>
    <w:rsid w:val="0031635A"/>
    <w:rsid w:val="00321B3E"/>
    <w:rsid w:val="00333B0A"/>
    <w:rsid w:val="003529A7"/>
    <w:rsid w:val="003624EA"/>
    <w:rsid w:val="003A2134"/>
    <w:rsid w:val="003A5E68"/>
    <w:rsid w:val="003B414A"/>
    <w:rsid w:val="003D1522"/>
    <w:rsid w:val="003D49DC"/>
    <w:rsid w:val="003F48D9"/>
    <w:rsid w:val="00406A82"/>
    <w:rsid w:val="00406CC9"/>
    <w:rsid w:val="00411A44"/>
    <w:rsid w:val="00411E3C"/>
    <w:rsid w:val="00430306"/>
    <w:rsid w:val="00431AA6"/>
    <w:rsid w:val="004337D3"/>
    <w:rsid w:val="00440860"/>
    <w:rsid w:val="00456340"/>
    <w:rsid w:val="00464D78"/>
    <w:rsid w:val="00470E67"/>
    <w:rsid w:val="00476018"/>
    <w:rsid w:val="004B1B6D"/>
    <w:rsid w:val="004C582E"/>
    <w:rsid w:val="004F4FA1"/>
    <w:rsid w:val="00500AF0"/>
    <w:rsid w:val="0050481B"/>
    <w:rsid w:val="005373AF"/>
    <w:rsid w:val="005468EE"/>
    <w:rsid w:val="00560E8E"/>
    <w:rsid w:val="00587F80"/>
    <w:rsid w:val="0059605D"/>
    <w:rsid w:val="00596952"/>
    <w:rsid w:val="00596A92"/>
    <w:rsid w:val="005A10E2"/>
    <w:rsid w:val="005A3799"/>
    <w:rsid w:val="005A6ACB"/>
    <w:rsid w:val="005B14DC"/>
    <w:rsid w:val="005C5399"/>
    <w:rsid w:val="005F4C0F"/>
    <w:rsid w:val="0061552C"/>
    <w:rsid w:val="00616D98"/>
    <w:rsid w:val="0062558E"/>
    <w:rsid w:val="00627C9E"/>
    <w:rsid w:val="00637C26"/>
    <w:rsid w:val="00671D38"/>
    <w:rsid w:val="00684BDF"/>
    <w:rsid w:val="006872EA"/>
    <w:rsid w:val="006B59D3"/>
    <w:rsid w:val="006D0882"/>
    <w:rsid w:val="006D6D88"/>
    <w:rsid w:val="006E21F0"/>
    <w:rsid w:val="006E29A2"/>
    <w:rsid w:val="006F31C8"/>
    <w:rsid w:val="007108C8"/>
    <w:rsid w:val="00722A03"/>
    <w:rsid w:val="00727FD4"/>
    <w:rsid w:val="00762467"/>
    <w:rsid w:val="0079678B"/>
    <w:rsid w:val="007B21E3"/>
    <w:rsid w:val="007C2A06"/>
    <w:rsid w:val="007C2B34"/>
    <w:rsid w:val="008003CB"/>
    <w:rsid w:val="00817C2B"/>
    <w:rsid w:val="00837C6A"/>
    <w:rsid w:val="00845706"/>
    <w:rsid w:val="00852E4C"/>
    <w:rsid w:val="008654CD"/>
    <w:rsid w:val="008666A4"/>
    <w:rsid w:val="008B7AF3"/>
    <w:rsid w:val="00923DEF"/>
    <w:rsid w:val="009563D3"/>
    <w:rsid w:val="00983502"/>
    <w:rsid w:val="009838AF"/>
    <w:rsid w:val="00991AB6"/>
    <w:rsid w:val="009B75C1"/>
    <w:rsid w:val="009C3E07"/>
    <w:rsid w:val="009C42F0"/>
    <w:rsid w:val="009D2658"/>
    <w:rsid w:val="009D2CD9"/>
    <w:rsid w:val="009D7F4A"/>
    <w:rsid w:val="00A1790D"/>
    <w:rsid w:val="00A32D5A"/>
    <w:rsid w:val="00A90ED0"/>
    <w:rsid w:val="00AA18C1"/>
    <w:rsid w:val="00AB47BF"/>
    <w:rsid w:val="00AD62DB"/>
    <w:rsid w:val="00AE5FEB"/>
    <w:rsid w:val="00B62416"/>
    <w:rsid w:val="00B7291B"/>
    <w:rsid w:val="00B7632B"/>
    <w:rsid w:val="00B76614"/>
    <w:rsid w:val="00B90454"/>
    <w:rsid w:val="00BB0AAC"/>
    <w:rsid w:val="00BC108B"/>
    <w:rsid w:val="00BC256A"/>
    <w:rsid w:val="00BC6854"/>
    <w:rsid w:val="00BE3E50"/>
    <w:rsid w:val="00BE6EAE"/>
    <w:rsid w:val="00BF152C"/>
    <w:rsid w:val="00C33ECA"/>
    <w:rsid w:val="00C40F03"/>
    <w:rsid w:val="00C44BA4"/>
    <w:rsid w:val="00C70994"/>
    <w:rsid w:val="00C85B18"/>
    <w:rsid w:val="00CA3F9B"/>
    <w:rsid w:val="00CB3F27"/>
    <w:rsid w:val="00CB7584"/>
    <w:rsid w:val="00CC4F3E"/>
    <w:rsid w:val="00CE2483"/>
    <w:rsid w:val="00CE2798"/>
    <w:rsid w:val="00CF6F59"/>
    <w:rsid w:val="00D035A6"/>
    <w:rsid w:val="00D255C8"/>
    <w:rsid w:val="00D771AA"/>
    <w:rsid w:val="00DA02E4"/>
    <w:rsid w:val="00DB1DE0"/>
    <w:rsid w:val="00DD3182"/>
    <w:rsid w:val="00E02040"/>
    <w:rsid w:val="00E1349F"/>
    <w:rsid w:val="00E4118F"/>
    <w:rsid w:val="00E6656E"/>
    <w:rsid w:val="00E75F46"/>
    <w:rsid w:val="00E767C9"/>
    <w:rsid w:val="00E81D4C"/>
    <w:rsid w:val="00E8787C"/>
    <w:rsid w:val="00EA548D"/>
    <w:rsid w:val="00ED0DED"/>
    <w:rsid w:val="00EF4822"/>
    <w:rsid w:val="00F11A0B"/>
    <w:rsid w:val="00F1590D"/>
    <w:rsid w:val="00F26FEB"/>
    <w:rsid w:val="00F51310"/>
    <w:rsid w:val="00F71083"/>
    <w:rsid w:val="00F7538D"/>
    <w:rsid w:val="00F80C61"/>
    <w:rsid w:val="00F83FFF"/>
    <w:rsid w:val="00F857DA"/>
    <w:rsid w:val="00FA12B1"/>
    <w:rsid w:val="00FB6FB1"/>
    <w:rsid w:val="00FD364B"/>
    <w:rsid w:val="00FE5D56"/>
    <w:rsid w:val="00FE6F0C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623A8"/>
  <w15:chartTrackingRefBased/>
  <w15:docId w15:val="{3E839699-1561-41CC-B063-F6B9BE58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B3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17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1790D"/>
  </w:style>
  <w:style w:type="paragraph" w:styleId="Subsol">
    <w:name w:val="footer"/>
    <w:basedOn w:val="Normal"/>
    <w:link w:val="SubsolCaracter"/>
    <w:uiPriority w:val="99"/>
    <w:unhideWhenUsed/>
    <w:rsid w:val="00A17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1790D"/>
  </w:style>
  <w:style w:type="paragraph" w:styleId="Listparagraf">
    <w:name w:val="List Paragraph"/>
    <w:basedOn w:val="Normal"/>
    <w:uiPriority w:val="34"/>
    <w:qFormat/>
    <w:rsid w:val="00CB758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B7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7584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59"/>
    <w:rsid w:val="00C70994"/>
    <w:pPr>
      <w:spacing w:after="0" w:line="240" w:lineRule="auto"/>
    </w:pPr>
    <w:rPr>
      <w:rFonts w:ascii="Arial" w:hAnsi="Arial" w:cs="Arial"/>
      <w:b/>
      <w:color w:val="00B05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simplu">
    <w:name w:val="Plain Text"/>
    <w:basedOn w:val="Normal"/>
    <w:link w:val="TextsimpluCaracter"/>
    <w:rsid w:val="00BE3E50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4"/>
      <w:szCs w:val="24"/>
      <w:lang w:eastAsia="hi-IN" w:bidi="hi-IN"/>
    </w:rPr>
  </w:style>
  <w:style w:type="character" w:customStyle="1" w:styleId="TextsimpluCaracter">
    <w:name w:val="Text simplu Caracter"/>
    <w:basedOn w:val="Fontdeparagrafimplicit"/>
    <w:link w:val="Textsimplu"/>
    <w:rsid w:val="00BE3E50"/>
    <w:rPr>
      <w:rFonts w:ascii="Courier New" w:eastAsia="Courier New" w:hAnsi="Courier New" w:cs="Courier New"/>
      <w:kern w:val="1"/>
      <w:sz w:val="24"/>
      <w:szCs w:val="24"/>
      <w:lang w:eastAsia="hi-IN" w:bidi="hi-IN"/>
    </w:rPr>
  </w:style>
  <w:style w:type="paragraph" w:styleId="Frspaiere">
    <w:name w:val="No Spacing"/>
    <w:qFormat/>
    <w:rsid w:val="006F31C8"/>
    <w:pPr>
      <w:suppressAutoHyphens/>
      <w:autoSpaceDN w:val="0"/>
      <w:spacing w:after="0" w:line="240" w:lineRule="auto"/>
      <w:ind w:left="270" w:hanging="10"/>
    </w:pPr>
    <w:rPr>
      <w:rFonts w:ascii="Calibri" w:eastAsia="Calibri" w:hAnsi="Calibri" w:cs="Calibri"/>
      <w:color w:val="000000"/>
      <w:kern w:val="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2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CONADM</dc:creator>
  <cp:keywords/>
  <dc:description/>
  <cp:lastModifiedBy>Silvica PUȘCAȘU</cp:lastModifiedBy>
  <cp:revision>9</cp:revision>
  <cp:lastPrinted>2025-07-09T12:48:00Z</cp:lastPrinted>
  <dcterms:created xsi:type="dcterms:W3CDTF">2025-07-09T12:49:00Z</dcterms:created>
  <dcterms:modified xsi:type="dcterms:W3CDTF">2026-01-05T09:02:00Z</dcterms:modified>
</cp:coreProperties>
</file>